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13C" w:rsidRDefault="00747903" w:rsidP="00747903">
      <w:pPr>
        <w:jc w:val="center"/>
      </w:pPr>
      <w:r>
        <w:t xml:space="preserve">Verslag Clinic De </w:t>
      </w:r>
      <w:proofErr w:type="spellStart"/>
      <w:r>
        <w:t>Ley</w:t>
      </w:r>
      <w:proofErr w:type="spellEnd"/>
      <w:r>
        <w:t xml:space="preserve"> school bij </w:t>
      </w:r>
      <w:proofErr w:type="spellStart"/>
      <w:r>
        <w:t>Lttv</w:t>
      </w:r>
      <w:proofErr w:type="spellEnd"/>
      <w:r>
        <w:t xml:space="preserve"> Scylla</w:t>
      </w:r>
    </w:p>
    <w:p w:rsidR="00747903" w:rsidRDefault="00747903">
      <w:r>
        <w:t xml:space="preserve">Op maandag 8-4-2019 kwamen er 3 klassen van De </w:t>
      </w:r>
      <w:proofErr w:type="spellStart"/>
      <w:r>
        <w:t>Ley</w:t>
      </w:r>
      <w:proofErr w:type="spellEnd"/>
      <w:r>
        <w:t xml:space="preserve"> school een clinic volgen bij </w:t>
      </w:r>
      <w:proofErr w:type="spellStart"/>
      <w:r>
        <w:t>Lttv</w:t>
      </w:r>
      <w:proofErr w:type="spellEnd"/>
      <w:r>
        <w:t xml:space="preserve"> </w:t>
      </w:r>
      <w:proofErr w:type="spellStart"/>
      <w:r>
        <w:t>scylla</w:t>
      </w:r>
      <w:proofErr w:type="spellEnd"/>
      <w:r>
        <w:t xml:space="preserve">. Deze </w:t>
      </w:r>
      <w:proofErr w:type="spellStart"/>
      <w:r>
        <w:t>clinic’s</w:t>
      </w:r>
      <w:proofErr w:type="spellEnd"/>
      <w:r>
        <w:t xml:space="preserve"> zijn tot stand gekomen door het RTC tafeltennis en de combinatie functionaris van de wijk Leiden </w:t>
      </w:r>
      <w:proofErr w:type="spellStart"/>
      <w:r>
        <w:t>zuid-west</w:t>
      </w:r>
      <w:proofErr w:type="spellEnd"/>
      <w:r>
        <w:t xml:space="preserve">. </w:t>
      </w:r>
    </w:p>
    <w:p w:rsidR="00747903" w:rsidRDefault="00747903">
      <w:r>
        <w:t xml:space="preserve">Om 08:50 stond groep 5a op de stoep bij </w:t>
      </w:r>
      <w:proofErr w:type="spellStart"/>
      <w:r>
        <w:t>Lttv</w:t>
      </w:r>
      <w:proofErr w:type="spellEnd"/>
      <w:r>
        <w:t xml:space="preserve"> Scylla. Na het omkleden kwamen  21 leerlingen de zaal binnen. De leerlingen werden na een kort praatje aan het werk gezet met 1 batje en 1 balletje per leerling. In de warming-up volgde er allerlei oefeningen zodat ze wisten hoe het ze batje vast moesten houden en er al getraind werd op balvaardigheid. </w:t>
      </w:r>
    </w:p>
    <w:p w:rsidR="00747903" w:rsidRDefault="00747903">
      <w:r>
        <w:t>In de kern van de les zijn de leerlingen begonnen met het reglementair serveren. Nadat de hele klas begreep hoe er geserveerd moest worden zijn de leerlingen begonnen met het spelen van een kleine rally. Sommige leerlingen haalden rally’s van 25 keer overspelen. De termen Backhand en Forehand zijn uitgelegd en getraind door de leerlingen.</w:t>
      </w:r>
    </w:p>
    <w:p w:rsidR="00747903" w:rsidRDefault="00747903">
      <w:r>
        <w:t xml:space="preserve">Het grote eindspel rond de tafel werd fanatiek aan meegedaan. De </w:t>
      </w:r>
      <w:proofErr w:type="spellStart"/>
      <w:r>
        <w:t>rtc</w:t>
      </w:r>
      <w:proofErr w:type="spellEnd"/>
      <w:r>
        <w:t xml:space="preserve"> coach speelde de ballen aan terwijl de kinderen om de tafels moesten rennen om zo weer op tijd terug te zijn om de bal terug te spelen.  De kinderen verlieten enthousiast de zaal en groep 6 stond al in de kantine te wachten om hun clinic te krijgen.</w:t>
      </w:r>
    </w:p>
    <w:p w:rsidR="00747903" w:rsidRDefault="00747903" w:rsidP="00747903">
      <w:pPr>
        <w:jc w:val="center"/>
      </w:pPr>
    </w:p>
    <w:p w:rsidR="00747903" w:rsidRDefault="00747903" w:rsidP="00747903">
      <w:pPr>
        <w:jc w:val="center"/>
      </w:pPr>
      <w:r>
        <w:t>Groep 6a &amp; groep 7a</w:t>
      </w:r>
    </w:p>
    <w:p w:rsidR="00747903" w:rsidRDefault="00747903" w:rsidP="00747903">
      <w:r>
        <w:t>Van 10:00-11:00 en van 11:00 – 12:00 waren respectievelijk groep 6a en groep 7a aan de beurt de clinic te volgen. Het doel was deze clinic om te komen tot het spelen van een wedstrijdje. Hiervoor moesten de leerlingen op een goede manier kunnen serveren en een paar van de belangrijkste spelregels kennen</w:t>
      </w:r>
    </w:p>
    <w:p w:rsidR="00747903" w:rsidRDefault="00747903" w:rsidP="00747903">
      <w:r>
        <w:t>Na een warming-up zijn we meteen bezig gegaan met het proberen te spelen van een rally. Deze oefening is onderbroken om uit te leggen hoe er reglementair geserveerd moest worden. Na de uitleg is de oe</w:t>
      </w:r>
      <w:r w:rsidR="00FD70F4">
        <w:t>fening serveren uitgevoerd en</w:t>
      </w:r>
      <w:r>
        <w:t xml:space="preserve"> gecontroleerd door de trainer</w:t>
      </w:r>
      <w:r w:rsidR="00FD70F4">
        <w:t>. Iedereen moest op een juis</w:t>
      </w:r>
      <w:r>
        <w:t>te manier goed kunnen serveren. De trainer heeft bij de leerlingen waarbij het nog niet goed gi</w:t>
      </w:r>
      <w:r w:rsidR="00FD70F4">
        <w:t>ng individuele aandacht gegeven &amp;</w:t>
      </w:r>
      <w:r>
        <w:t xml:space="preserve"> mikpunten gegeven en </w:t>
      </w:r>
      <w:r w:rsidR="00FD70F4">
        <w:t>voordat er werd overgegaan naar het spelen van een wedstrijdje kon elke leerling in de zaal reglementair serveren.</w:t>
      </w:r>
    </w:p>
    <w:p w:rsidR="00FD70F4" w:rsidRDefault="00FD70F4" w:rsidP="00747903">
      <w:r>
        <w:t xml:space="preserve">Via een praatje en een plaatje van het spelen van een wedstrijd hebben de leerlingen de laatste 20 minuten van de clinic echte wedstrijdjes gespeeld. Dit verliep goed en de leerlingen waren laaiend enthousiast. </w:t>
      </w:r>
    </w:p>
    <w:p w:rsidR="00FD70F4" w:rsidRDefault="00FD70F4" w:rsidP="00747903">
      <w:r>
        <w:t>Afsluitend 1 rondje rond de tafel gedaan en er liepen wederom blije kinderen de zaal uit.</w:t>
      </w:r>
    </w:p>
    <w:p w:rsidR="00FD70F4" w:rsidRDefault="00FD70F4" w:rsidP="00747903"/>
    <w:p w:rsidR="00FD70F4" w:rsidRDefault="00FD70F4" w:rsidP="00747903">
      <w:r>
        <w:t>Hieronder nog wat foto’s van de clinic</w:t>
      </w:r>
    </w:p>
    <w:p w:rsidR="00747903" w:rsidRDefault="00747903"/>
    <w:p w:rsidR="00747903" w:rsidRDefault="00747903"/>
    <w:p w:rsidR="004C4F64" w:rsidRDefault="004C4F64">
      <w:r>
        <w:rPr>
          <w:rFonts w:ascii="Arial" w:hAnsi="Arial" w:cs="Arial"/>
          <w:color w:val="000000" w:themeColor="text1"/>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10pt;height:120pt">
            <v:imagedata r:id="rId5" o:title="Foto 2 scylla 2019"/>
          </v:shape>
        </w:pict>
      </w:r>
      <w:bookmarkStart w:id="0" w:name="_GoBack"/>
      <w:bookmarkEnd w:id="0"/>
      <w:r>
        <w:rPr>
          <w:rFonts w:ascii="Arial" w:hAnsi="Arial" w:cs="Arial"/>
          <w:color w:val="000000" w:themeColor="text1"/>
        </w:rPr>
        <w:pict>
          <v:shape id="_x0000_i1025" type="#_x0000_t75" style="width:219.75pt;height:390.75pt">
            <v:imagedata r:id="rId6" o:title="Foto 1 scylla 2019"/>
          </v:shape>
        </w:pict>
      </w:r>
      <w:r>
        <w:rPr>
          <w:rFonts w:ascii="Arial" w:hAnsi="Arial" w:cs="Arial"/>
          <w:color w:val="000000" w:themeColor="text1"/>
        </w:rPr>
        <w:lastRenderedPageBreak/>
        <w:pict>
          <v:shape id="_x0000_i1026" type="#_x0000_t75" style="width:245.25pt;height:447.75pt">
            <v:imagedata r:id="rId7" o:title="Foto 3 scylla 2019"/>
          </v:shape>
        </w:pict>
      </w:r>
    </w:p>
    <w:sectPr w:rsidR="004C4F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903"/>
    <w:rsid w:val="004C4F64"/>
    <w:rsid w:val="0070413C"/>
    <w:rsid w:val="00747903"/>
    <w:rsid w:val="00FD70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2113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Olivier</dc:creator>
  <cp:lastModifiedBy>Olivier</cp:lastModifiedBy>
  <cp:revision>2</cp:revision>
  <dcterms:created xsi:type="dcterms:W3CDTF">2019-07-02T11:19:00Z</dcterms:created>
  <dcterms:modified xsi:type="dcterms:W3CDTF">2019-07-02T11:19:00Z</dcterms:modified>
</cp:coreProperties>
</file>