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3C" w:rsidRDefault="00BC7088">
      <w:r>
        <w:t xml:space="preserve">Verslag Clinic bij </w:t>
      </w:r>
      <w:proofErr w:type="spellStart"/>
      <w:r>
        <w:t>Docos</w:t>
      </w:r>
      <w:proofErr w:type="spellEnd"/>
      <w:r>
        <w:t xml:space="preserve"> Tafeltennis Leiden</w:t>
      </w:r>
    </w:p>
    <w:p w:rsidR="00BC7088" w:rsidRDefault="00BC7088"/>
    <w:p w:rsidR="00BC7088" w:rsidRDefault="00BC7088">
      <w:r>
        <w:t xml:space="preserve">Op donderdag 20-6-2019 kwam groep 3 en groep 4 van de Eerst Leidse school (E.L.S) op bezoek bij </w:t>
      </w:r>
      <w:proofErr w:type="spellStart"/>
      <w:r>
        <w:t>docos</w:t>
      </w:r>
      <w:proofErr w:type="spellEnd"/>
      <w:r>
        <w:t xml:space="preserve"> tafeltennis om een clinic tafeltennis te volgen. Deze clinic is tot stand gekomen in combinatie met de PABO te Leiden. 2 </w:t>
      </w:r>
      <w:proofErr w:type="spellStart"/>
      <w:r>
        <w:t>stagaires</w:t>
      </w:r>
      <w:proofErr w:type="spellEnd"/>
      <w:r>
        <w:t xml:space="preserve"> hadden via de site van het RTC tafeltennis regio Leiden een mail gestuurd naar de RTC coach Olivier Altenburg of het mogelijk was een clinic tafeltennis te krijgen.</w:t>
      </w:r>
    </w:p>
    <w:p w:rsidR="00BC7088" w:rsidRDefault="00BC7088">
      <w:r>
        <w:t xml:space="preserve">Om 12:50 kwam groep 3 binnen bij </w:t>
      </w:r>
      <w:proofErr w:type="spellStart"/>
      <w:r>
        <w:t>docos</w:t>
      </w:r>
      <w:proofErr w:type="spellEnd"/>
      <w:r>
        <w:t>. Na het omkleden stonden er 25 kinderen in de zaal te popelen om te beginnen. Na een kort praatje door de trainer begon de warming-up. De leerlingen kregen allen 1 batje en 1 balletje in hun hand. Er werden oefeningen gegeven waardoor de kinderen beter werden in balvaardigheid en het op de juiste manier vastpakken van het batje.</w:t>
      </w:r>
    </w:p>
    <w:p w:rsidR="00BC7088" w:rsidRDefault="00BC7088">
      <w:r>
        <w:t xml:space="preserve">Daaropvolgend hebben de leerlingen in 2-tallen oefeningen moeten uitvoeren waarbij het mikken en timen werd getraind. De kinderen waren nog zo klein dat ze zowat niet boven de tafel uitkwamen. </w:t>
      </w:r>
      <w:r w:rsidR="0014701D">
        <w:t xml:space="preserve">Ze moesten de bal naar elkaar toegooien waarbij er 1 van de 2 leerlingen de bal probeerde terug te spelen met een backhand of forehand. </w:t>
      </w:r>
    </w:p>
    <w:p w:rsidR="0014701D" w:rsidRDefault="0014701D">
      <w:r>
        <w:t xml:space="preserve">Na het eindspel rond de tafel was het eerste uur voorbij verlieten 25 enthousiaste kinderen de zaal. In de kantine bij </w:t>
      </w:r>
      <w:proofErr w:type="spellStart"/>
      <w:r>
        <w:t>Docos</w:t>
      </w:r>
      <w:proofErr w:type="spellEnd"/>
      <w:r>
        <w:t xml:space="preserve"> tafeltennis stonden er alweer 25 kinderen uit groep 4 te wachten om de zaal te betreden.</w:t>
      </w:r>
    </w:p>
    <w:p w:rsidR="0014701D" w:rsidRDefault="0014701D">
      <w:r>
        <w:t>Bij</w:t>
      </w:r>
      <w:r w:rsidR="001017C3">
        <w:t xml:space="preserve"> groep 4 zag de opbouw van de les er hetzelfde uit als bij groep 3. De leerlingen van groep zijn 1 jaartje ouder dan die van groep 3. Dat verschil was te merken bij het uitvoeren van de oefeningen. De oefeningen in 2-tallen werden beter uitgevoerd en bij sommige kwam het zelf tot het spelen van een kleine rally. </w:t>
      </w:r>
    </w:p>
    <w:p w:rsidR="001017C3" w:rsidRDefault="001017C3">
      <w:r>
        <w:t xml:space="preserve">Bijgaand wat foto’s van de </w:t>
      </w:r>
      <w:proofErr w:type="spellStart"/>
      <w:r>
        <w:t>clinic’s</w:t>
      </w:r>
      <w:proofErr w:type="spellEnd"/>
      <w:r>
        <w:t xml:space="preserve">. </w:t>
      </w:r>
    </w:p>
    <w:p w:rsidR="001017C3" w:rsidRDefault="00893FC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3.25pt;height:114.75pt">
            <v:imagedata r:id="rId5" o:title="Foto 3 docos 2019"/>
          </v:shape>
        </w:pict>
      </w:r>
      <w:r>
        <w:t xml:space="preserve">       </w:t>
      </w:r>
      <w:r>
        <w:rPr>
          <w:noProof/>
          <w:lang w:eastAsia="nl-NL"/>
        </w:rPr>
        <w:drawing>
          <wp:inline distT="0" distB="0" distL="0" distR="0">
            <wp:extent cx="2629161" cy="1476375"/>
            <wp:effectExtent l="0" t="0" r="0" b="0"/>
            <wp:docPr id="1" name="Afbeelding 1" descr="C:\Users\Olivier\AppData\Local\Microsoft\Windows\INetCache\Content.Word\foto 1 docos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livier\AppData\Local\Microsoft\Windows\INetCache\Content.Word\foto 1 docos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676" cy="148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7C3" w:rsidRDefault="00893FCB">
      <w:r>
        <w:pict>
          <v:shape id="_x0000_i1026" type="#_x0000_t75" style="width:203.25pt;height:114pt">
            <v:imagedata r:id="rId7" o:title="Foto 5 docos 2019"/>
          </v:shape>
        </w:pict>
      </w:r>
      <w:r>
        <w:t xml:space="preserve">     </w:t>
      </w:r>
      <w:bookmarkStart w:id="0" w:name="_GoBack"/>
      <w:bookmarkEnd w:id="0"/>
      <w:r>
        <w:t xml:space="preserve">  </w:t>
      </w:r>
      <w:r>
        <w:pict>
          <v:shape id="_x0000_i1027" type="#_x0000_t75" style="width:204.75pt;height:114.75pt">
            <v:imagedata r:id="rId8" o:title="Foto 4 docos 2019"/>
          </v:shape>
        </w:pict>
      </w:r>
    </w:p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017C3" w:rsidRDefault="001017C3"/>
    <w:p w:rsidR="0014701D" w:rsidRDefault="0014701D"/>
    <w:p w:rsidR="00BC7088" w:rsidRDefault="00BC7088"/>
    <w:sectPr w:rsidR="00BC7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88"/>
    <w:rsid w:val="001017C3"/>
    <w:rsid w:val="0014701D"/>
    <w:rsid w:val="0070413C"/>
    <w:rsid w:val="00893FCB"/>
    <w:rsid w:val="00BC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017C3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93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3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017C3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93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3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</dc:creator>
  <cp:lastModifiedBy>Olivier</cp:lastModifiedBy>
  <cp:revision>1</cp:revision>
  <dcterms:created xsi:type="dcterms:W3CDTF">2019-07-02T08:41:00Z</dcterms:created>
  <dcterms:modified xsi:type="dcterms:W3CDTF">2019-07-02T09:23:00Z</dcterms:modified>
</cp:coreProperties>
</file>